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F8" w:rsidRPr="00205BFD" w:rsidRDefault="00963706" w:rsidP="00997873">
      <w:pPr>
        <w:spacing w:line="240" w:lineRule="auto"/>
        <w:rPr>
          <w:rFonts w:cs="B Nazanin"/>
          <w:sz w:val="24"/>
          <w:szCs w:val="24"/>
          <w:rtl/>
        </w:rPr>
      </w:pPr>
      <w:r w:rsidRPr="00205BFD">
        <w:rPr>
          <w:rFonts w:cs="B Nazanin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5118100</wp:posOffset>
            </wp:positionH>
            <wp:positionV relativeFrom="paragraph">
              <wp:posOffset>-48895</wp:posOffset>
            </wp:positionV>
            <wp:extent cx="939800" cy="922020"/>
            <wp:effectExtent l="0" t="0" r="0" b="0"/>
            <wp:wrapSquare wrapText="bothSides"/>
            <wp:docPr id="1" name="Picture 1" descr="F:\Documents and Settings\saba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saba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191" w:rsidRPr="00205BFD" w:rsidRDefault="00963706" w:rsidP="00963706">
      <w:pPr>
        <w:spacing w:line="240" w:lineRule="auto"/>
        <w:rPr>
          <w:rFonts w:cs="B Nazanin"/>
          <w:sz w:val="24"/>
          <w:szCs w:val="24"/>
          <w:rtl/>
        </w:rPr>
      </w:pPr>
      <w:r w:rsidRPr="00205BFD">
        <w:rPr>
          <w:rFonts w:cs="B Nazanin" w:hint="cs"/>
          <w:sz w:val="24"/>
          <w:szCs w:val="24"/>
          <w:rtl/>
        </w:rPr>
        <w:t xml:space="preserve">                                    </w:t>
      </w:r>
      <w:r w:rsidR="00CC74D7" w:rsidRPr="00205BFD">
        <w:rPr>
          <w:rFonts w:cs="B Nazanin" w:hint="cs"/>
          <w:sz w:val="24"/>
          <w:szCs w:val="24"/>
          <w:rtl/>
        </w:rPr>
        <w:t>برگ درخواست به دادگاه نخستین</w:t>
      </w:r>
    </w:p>
    <w:tbl>
      <w:tblPr>
        <w:tblStyle w:val="TableGrid"/>
        <w:bidiVisual/>
        <w:tblW w:w="10490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276"/>
        <w:gridCol w:w="817"/>
        <w:gridCol w:w="1026"/>
        <w:gridCol w:w="141"/>
        <w:gridCol w:w="993"/>
        <w:gridCol w:w="850"/>
        <w:gridCol w:w="992"/>
        <w:gridCol w:w="2552"/>
        <w:gridCol w:w="1843"/>
      </w:tblGrid>
      <w:tr w:rsidR="00CC74D7" w:rsidRPr="00205BFD" w:rsidTr="003D4772">
        <w:tc>
          <w:tcPr>
            <w:tcW w:w="1276" w:type="dxa"/>
            <w:tcBorders>
              <w:top w:val="thinThickSmallGap" w:sz="24" w:space="0" w:color="auto"/>
              <w:left w:val="thickThinSmallGap" w:sz="24" w:space="0" w:color="auto"/>
            </w:tcBorders>
          </w:tcPr>
          <w:p w:rsidR="00453191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مشخصات</w:t>
            </w:r>
          </w:p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طرفین</w:t>
            </w:r>
          </w:p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thinThickSmallGap" w:sz="24" w:space="0" w:color="auto"/>
            </w:tcBorders>
          </w:tcPr>
          <w:p w:rsidR="00997873" w:rsidRPr="00205BFD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نام</w:t>
            </w:r>
          </w:p>
        </w:tc>
        <w:tc>
          <w:tcPr>
            <w:tcW w:w="1167" w:type="dxa"/>
            <w:gridSpan w:val="2"/>
            <w:tcBorders>
              <w:top w:val="thinThickSmallGap" w:sz="24" w:space="0" w:color="auto"/>
            </w:tcBorders>
          </w:tcPr>
          <w:p w:rsidR="00997873" w:rsidRPr="00205BFD" w:rsidRDefault="00453191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997873" w:rsidRPr="00205BFD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997873" w:rsidRPr="00205BFD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سن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997873" w:rsidRPr="00205BFD" w:rsidRDefault="00CC74D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شغل</w:t>
            </w:r>
          </w:p>
        </w:tc>
        <w:tc>
          <w:tcPr>
            <w:tcW w:w="4395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997873" w:rsidRPr="00205BFD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محل اقامت  </w:t>
            </w:r>
            <w:r w:rsidRPr="00205BFD">
              <w:rPr>
                <w:rFonts w:cs="B Nazanin" w:hint="cs"/>
                <w:sz w:val="24"/>
                <w:szCs w:val="24"/>
                <w:u w:val="single"/>
                <w:rtl/>
              </w:rPr>
              <w:t>شهرستان</w:t>
            </w: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:rsidR="00CC74D7" w:rsidRPr="00205BFD" w:rsidRDefault="00CC74D7" w:rsidP="00F73DFF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                 </w:t>
            </w:r>
            <w:r w:rsidRPr="00205BFD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بخش </w:t>
            </w: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             خیابان </w:t>
            </w:r>
            <w:r w:rsidRPr="00205BF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کوچه- پلاک- کدپستی</w:t>
            </w:r>
          </w:p>
          <w:p w:rsidR="00CC74D7" w:rsidRPr="00205BFD" w:rsidRDefault="00CC74D7" w:rsidP="006069E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                </w:t>
            </w:r>
            <w:r w:rsidRPr="00205BFD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دهستان </w:t>
            </w: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          </w:t>
            </w:r>
            <w:r w:rsidR="005A2C91" w:rsidRPr="00205BFD">
              <w:rPr>
                <w:rFonts w:cs="B Nazanin" w:hint="cs"/>
                <w:sz w:val="24"/>
                <w:szCs w:val="24"/>
                <w:rtl/>
              </w:rPr>
              <w:t>(کد پستی حتماً قید شود)</w:t>
            </w:r>
          </w:p>
          <w:p w:rsidR="005A2C91" w:rsidRPr="00205BFD" w:rsidRDefault="005A2C91" w:rsidP="006069E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                 </w:t>
            </w:r>
            <w:r w:rsidRPr="00205BFD">
              <w:rPr>
                <w:rFonts w:cs="B Nazanin" w:hint="cs"/>
                <w:sz w:val="24"/>
                <w:szCs w:val="24"/>
                <w:u w:val="single"/>
                <w:rtl/>
              </w:rPr>
              <w:t>منطقه</w:t>
            </w:r>
          </w:p>
        </w:tc>
      </w:tr>
      <w:tr w:rsidR="00CC74D7" w:rsidRPr="00205BFD" w:rsidTr="003D4772">
        <w:tc>
          <w:tcPr>
            <w:tcW w:w="1276" w:type="dxa"/>
            <w:tcBorders>
              <w:left w:val="thickThinSmallGap" w:sz="24" w:space="0" w:color="auto"/>
            </w:tcBorders>
          </w:tcPr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خواهان</w:t>
            </w:r>
          </w:p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17" w:type="dxa"/>
          </w:tcPr>
          <w:p w:rsidR="00433707" w:rsidRPr="00205BFD" w:rsidRDefault="00433707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67" w:type="dxa"/>
            <w:gridSpan w:val="2"/>
          </w:tcPr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205BFD" w:rsidRDefault="00997873" w:rsidP="003F10B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205BFD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205BFD" w:rsidTr="003D4772">
        <w:tc>
          <w:tcPr>
            <w:tcW w:w="1276" w:type="dxa"/>
            <w:tcBorders>
              <w:left w:val="thickThinSmallGap" w:sz="24" w:space="0" w:color="auto"/>
            </w:tcBorders>
          </w:tcPr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خوانده</w:t>
            </w:r>
          </w:p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17" w:type="dxa"/>
          </w:tcPr>
          <w:p w:rsidR="003D4772" w:rsidRPr="00205BFD" w:rsidRDefault="003D4772" w:rsidP="003F10B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67" w:type="dxa"/>
            <w:gridSpan w:val="2"/>
          </w:tcPr>
          <w:p w:rsidR="003D4772" w:rsidRPr="00205BFD" w:rsidRDefault="003D4772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205BFD" w:rsidRDefault="00997873" w:rsidP="003D4772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74D7" w:rsidRPr="00205BFD" w:rsidTr="003D4772">
        <w:tc>
          <w:tcPr>
            <w:tcW w:w="1276" w:type="dxa"/>
            <w:tcBorders>
              <w:left w:val="thickThinSmallGap" w:sz="24" w:space="0" w:color="auto"/>
            </w:tcBorders>
          </w:tcPr>
          <w:p w:rsidR="00F73DFF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وکیل یا نماینده </w:t>
            </w:r>
          </w:p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قانونی</w:t>
            </w:r>
          </w:p>
        </w:tc>
        <w:tc>
          <w:tcPr>
            <w:tcW w:w="817" w:type="dxa"/>
          </w:tcPr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67" w:type="dxa"/>
            <w:gridSpan w:val="2"/>
          </w:tcPr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97873" w:rsidRPr="00205BFD" w:rsidRDefault="00997873" w:rsidP="004110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95" w:type="dxa"/>
            <w:gridSpan w:val="2"/>
            <w:tcBorders>
              <w:right w:val="thinThickSmallGap" w:sz="24" w:space="0" w:color="auto"/>
            </w:tcBorders>
          </w:tcPr>
          <w:p w:rsidR="00997873" w:rsidRPr="00205BFD" w:rsidRDefault="00997873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97873" w:rsidRPr="00205BFD" w:rsidTr="00667430">
        <w:tc>
          <w:tcPr>
            <w:tcW w:w="1276" w:type="dxa"/>
            <w:tcBorders>
              <w:left w:val="thickThinSmallGap" w:sz="24" w:space="0" w:color="auto"/>
            </w:tcBorders>
          </w:tcPr>
          <w:p w:rsidR="00997873" w:rsidRPr="00205BFD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خواسته یا موضوع و بهای آن</w:t>
            </w:r>
          </w:p>
        </w:tc>
        <w:tc>
          <w:tcPr>
            <w:tcW w:w="9214" w:type="dxa"/>
            <w:gridSpan w:val="8"/>
            <w:tcBorders>
              <w:right w:val="thinThickSmallGap" w:sz="24" w:space="0" w:color="auto"/>
            </w:tcBorders>
          </w:tcPr>
          <w:p w:rsidR="00997873" w:rsidRPr="00205BFD" w:rsidRDefault="00667430" w:rsidP="00033057">
            <w:pPr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                مطالبه خ</w:t>
            </w:r>
            <w:r w:rsidR="003D4772" w:rsidRPr="00205BFD">
              <w:rPr>
                <w:rFonts w:cs="B Nazanin" w:hint="cs"/>
                <w:sz w:val="24"/>
                <w:szCs w:val="24"/>
                <w:rtl/>
              </w:rPr>
              <w:t xml:space="preserve">سارت وارده به </w:t>
            </w:r>
            <w:r w:rsidR="00033057" w:rsidRPr="00205BFD">
              <w:rPr>
                <w:rFonts w:cs="B Nazanin" w:hint="cs"/>
                <w:sz w:val="24"/>
                <w:szCs w:val="24"/>
                <w:rtl/>
              </w:rPr>
              <w:t>خانه</w:t>
            </w:r>
            <w:r w:rsidR="003D4772" w:rsidRPr="00205BFD">
              <w:rPr>
                <w:rFonts w:cs="B Nazanin" w:hint="cs"/>
                <w:sz w:val="24"/>
                <w:szCs w:val="24"/>
                <w:rtl/>
              </w:rPr>
              <w:t xml:space="preserve"> به میزان                              </w:t>
            </w: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ریال به انضمام کلیه خسارت قانونی</w:t>
            </w:r>
          </w:p>
          <w:p w:rsidR="00667430" w:rsidRPr="00205BFD" w:rsidRDefault="00667430" w:rsidP="003D4772">
            <w:pPr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="003D4772" w:rsidRPr="00205BFD">
              <w:rPr>
                <w:rFonts w:cs="B Nazanin" w:hint="cs"/>
                <w:sz w:val="24"/>
                <w:szCs w:val="24"/>
                <w:rtl/>
              </w:rPr>
              <w:t xml:space="preserve">             هزینه کارشناس مبلغ                           </w:t>
            </w: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ریال </w:t>
            </w:r>
          </w:p>
        </w:tc>
      </w:tr>
      <w:tr w:rsidR="00997873" w:rsidRPr="00205BFD" w:rsidTr="00667430">
        <w:tc>
          <w:tcPr>
            <w:tcW w:w="1276" w:type="dxa"/>
            <w:tcBorders>
              <w:left w:val="thickThinSmallGap" w:sz="24" w:space="0" w:color="auto"/>
            </w:tcBorders>
          </w:tcPr>
          <w:p w:rsidR="00997873" w:rsidRPr="00205BFD" w:rsidRDefault="00997873" w:rsidP="009978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دلائل و منضمات دادخواست (مدارک)</w:t>
            </w:r>
          </w:p>
        </w:tc>
        <w:tc>
          <w:tcPr>
            <w:tcW w:w="9214" w:type="dxa"/>
            <w:gridSpan w:val="8"/>
            <w:tcBorders>
              <w:right w:val="thinThickSmallGap" w:sz="24" w:space="0" w:color="auto"/>
            </w:tcBorders>
          </w:tcPr>
          <w:p w:rsidR="00997873" w:rsidRPr="00205BFD" w:rsidRDefault="00667430" w:rsidP="00D82F44">
            <w:pPr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رو نوشت مدارک و نظریه کار شناسی </w:t>
            </w:r>
          </w:p>
        </w:tc>
      </w:tr>
      <w:tr w:rsidR="00997873" w:rsidRPr="00205BFD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05BFD" w:rsidRDefault="00997873" w:rsidP="00D82F44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شرح دادخواست                 </w:t>
            </w:r>
            <w:r w:rsidR="00453191" w:rsidRPr="00205BFD"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          </w:t>
            </w:r>
            <w:r w:rsidR="00CC74D7" w:rsidRPr="00205BFD">
              <w:rPr>
                <w:rFonts w:cs="B Nazanin" w:hint="cs"/>
                <w:sz w:val="24"/>
                <w:szCs w:val="24"/>
                <w:rtl/>
              </w:rPr>
              <w:t xml:space="preserve">                   </w:t>
            </w: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           ریاست محترم دادگاه </w:t>
            </w:r>
          </w:p>
        </w:tc>
      </w:tr>
      <w:tr w:rsidR="00997873" w:rsidRPr="00205BFD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05BFD" w:rsidRDefault="00667430" w:rsidP="001E46B5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ریاست محترم</w:t>
            </w:r>
          </w:p>
        </w:tc>
      </w:tr>
      <w:tr w:rsidR="00997873" w:rsidRPr="00205BFD" w:rsidTr="00F7592F">
        <w:trPr>
          <w:trHeight w:val="234"/>
        </w:trPr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05BFD" w:rsidRDefault="00667430" w:rsidP="00033057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با سلام  احتراما به استحضار می رساند:</w:t>
            </w:r>
          </w:p>
          <w:p w:rsidR="00667430" w:rsidRPr="00205BFD" w:rsidRDefault="00667430" w:rsidP="00033057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به موجب مستندات موجود در پرونده تامین دلیل کلاسه فوق الذکر و نظریه </w:t>
            </w:r>
            <w:r w:rsidR="003D4772" w:rsidRPr="00205BFD">
              <w:rPr>
                <w:rFonts w:cs="B Nazanin" w:hint="cs"/>
                <w:sz w:val="24"/>
                <w:szCs w:val="24"/>
                <w:rtl/>
              </w:rPr>
              <w:t xml:space="preserve">کارشناس </w:t>
            </w: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، اقدامات خوانده در </w:t>
            </w:r>
            <w:r w:rsidR="003D4772" w:rsidRPr="00205BFD">
              <w:rPr>
                <w:rFonts w:cs="B Nazanin" w:hint="cs"/>
                <w:sz w:val="24"/>
                <w:szCs w:val="24"/>
                <w:rtl/>
              </w:rPr>
              <w:t xml:space="preserve">اثر عدم انجام وظایف به صورت درست و سنگ کاری نامناسب و نامرقوب در ملک اینجانب اینجانب متحمل خسارت طبق نظر کارشناس به مبلغ                          شده ام </w:t>
            </w:r>
            <w:r w:rsidRPr="00205BFD">
              <w:rPr>
                <w:rFonts w:cs="B Nazanin" w:hint="cs"/>
                <w:sz w:val="24"/>
                <w:szCs w:val="24"/>
                <w:rtl/>
              </w:rPr>
              <w:t>فلذا مستندا به مواد</w:t>
            </w:r>
            <w:r w:rsidR="00A26DE8" w:rsidRPr="00205BFD">
              <w:rPr>
                <w:rFonts w:cs="B Nazanin" w:hint="cs"/>
                <w:sz w:val="24"/>
                <w:szCs w:val="24"/>
                <w:rtl/>
              </w:rPr>
              <w:t>331 قانون مدنی و1و2 قانون مسئولیت مدنی صدورحکم</w:t>
            </w:r>
            <w:bookmarkStart w:id="0" w:name="_GoBack"/>
            <w:bookmarkEnd w:id="0"/>
            <w:r w:rsidR="00A26DE8" w:rsidRPr="00205BFD">
              <w:rPr>
                <w:rFonts w:cs="B Nazanin" w:hint="cs"/>
                <w:sz w:val="24"/>
                <w:szCs w:val="24"/>
                <w:rtl/>
              </w:rPr>
              <w:t xml:space="preserve"> محکومیت خوانده به پرداخت مبلغ خسارت وارده </w:t>
            </w:r>
            <w:r w:rsidR="003D4772" w:rsidRPr="00205BFD">
              <w:rPr>
                <w:rFonts w:cs="B Nazanin" w:hint="cs"/>
                <w:sz w:val="24"/>
                <w:szCs w:val="24"/>
                <w:rtl/>
              </w:rPr>
              <w:t xml:space="preserve">به ملک اینجانب درکل      </w:t>
            </w:r>
            <w:r w:rsidR="00033057" w:rsidRPr="00205BFD">
              <w:rPr>
                <w:rFonts w:cs="B Nazanin" w:hint="cs"/>
                <w:sz w:val="24"/>
                <w:szCs w:val="24"/>
                <w:rtl/>
              </w:rPr>
              <w:t xml:space="preserve">                 </w:t>
            </w:r>
            <w:r w:rsidR="00A26DE8" w:rsidRPr="00205BFD">
              <w:rPr>
                <w:rFonts w:cs="B Nazanin" w:hint="cs"/>
                <w:sz w:val="24"/>
                <w:szCs w:val="24"/>
                <w:rtl/>
              </w:rPr>
              <w:t xml:space="preserve">ریال به انضمام کلیه </w:t>
            </w:r>
            <w:r w:rsidR="00033057" w:rsidRPr="00205BFD">
              <w:rPr>
                <w:rFonts w:cs="B Nazanin" w:hint="cs"/>
                <w:sz w:val="24"/>
                <w:szCs w:val="24"/>
                <w:rtl/>
              </w:rPr>
              <w:t>خسارت قانونی و هزینه دادرسی در</w:t>
            </w:r>
          </w:p>
        </w:tc>
      </w:tr>
      <w:tr w:rsidR="00997873" w:rsidRPr="00205BFD" w:rsidTr="00CC74D7">
        <w:tc>
          <w:tcPr>
            <w:tcW w:w="10490" w:type="dxa"/>
            <w:gridSpan w:val="9"/>
            <w:tcBorders>
              <w:left w:val="thickThinSmallGap" w:sz="24" w:space="0" w:color="auto"/>
              <w:right w:val="thinThickSmallGap" w:sz="24" w:space="0" w:color="auto"/>
            </w:tcBorders>
          </w:tcPr>
          <w:p w:rsidR="00997873" w:rsidRPr="00205BFD" w:rsidRDefault="00033057" w:rsidP="00033057">
            <w:pPr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حق اینجانب مورد استدعا می باشد.</w:t>
            </w:r>
          </w:p>
        </w:tc>
      </w:tr>
      <w:tr w:rsidR="002B3EDF" w:rsidRPr="00205BFD" w:rsidTr="0094683C">
        <w:trPr>
          <w:trHeight w:val="1011"/>
        </w:trPr>
        <w:tc>
          <w:tcPr>
            <w:tcW w:w="8647" w:type="dxa"/>
            <w:gridSpan w:val="8"/>
            <w:tcBorders>
              <w:left w:val="thickThinSmallGap" w:sz="24" w:space="0" w:color="auto"/>
              <w:right w:val="single" w:sz="4" w:space="0" w:color="auto"/>
            </w:tcBorders>
          </w:tcPr>
          <w:p w:rsidR="006A16FD" w:rsidRPr="00205BFD" w:rsidRDefault="006A16FD" w:rsidP="002C4A99">
            <w:pPr>
              <w:rPr>
                <w:rFonts w:cs="B Nazanin"/>
                <w:sz w:val="24"/>
                <w:szCs w:val="24"/>
                <w:rtl/>
              </w:rPr>
            </w:pPr>
          </w:p>
          <w:p w:rsidR="002B3EDF" w:rsidRPr="00205BFD" w:rsidRDefault="002B3EDF" w:rsidP="003D4772">
            <w:pPr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محل امضاء </w:t>
            </w:r>
            <w:r w:rsidRPr="00205BF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مهر- اثر انگشت</w:t>
            </w:r>
            <w:r w:rsidR="00F7592F" w:rsidRPr="00205BF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2B3EDF" w:rsidRPr="00205BFD" w:rsidRDefault="002B3EDF" w:rsidP="002C4A9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محل نقش تمبر</w:t>
            </w:r>
          </w:p>
        </w:tc>
      </w:tr>
      <w:tr w:rsidR="00F73DFF" w:rsidRPr="00205BFD" w:rsidTr="00F7592F">
        <w:trPr>
          <w:trHeight w:val="1357"/>
        </w:trPr>
        <w:tc>
          <w:tcPr>
            <w:tcW w:w="3119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</w:tcPr>
          <w:p w:rsidR="002B3EDF" w:rsidRPr="00205BFD" w:rsidRDefault="002B3EDF" w:rsidP="004531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F73DFF" w:rsidRPr="00205BFD" w:rsidRDefault="00F73DFF" w:rsidP="002B3ED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شماره و تاریخ ثبت دادخواست</w:t>
            </w:r>
          </w:p>
        </w:tc>
        <w:tc>
          <w:tcPr>
            <w:tcW w:w="5528" w:type="dxa"/>
            <w:gridSpan w:val="5"/>
            <w:tcBorders>
              <w:left w:val="single" w:sz="4" w:space="0" w:color="000000" w:themeColor="text1"/>
              <w:bottom w:val="thickThinSmallGap" w:sz="24" w:space="0" w:color="auto"/>
              <w:right w:val="single" w:sz="4" w:space="0" w:color="auto"/>
            </w:tcBorders>
          </w:tcPr>
          <w:p w:rsidR="00F73DFF" w:rsidRPr="00205BFD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ریاست محترم شعبه ....................... دادگاه .................رسیدگی فرمائید</w:t>
            </w:r>
          </w:p>
          <w:p w:rsidR="00F73DFF" w:rsidRPr="00205BFD" w:rsidRDefault="00F73DFF" w:rsidP="00F73DFF">
            <w:pPr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>نام و نام خانوادگی ارجاع کننده ..........................................................</w:t>
            </w:r>
          </w:p>
          <w:p w:rsidR="00F73DFF" w:rsidRPr="00205BFD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  <w:r w:rsidRPr="00205BFD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تاریخ ...................................................امضاء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F73DFF" w:rsidRPr="00205BFD" w:rsidRDefault="00F73DFF" w:rsidP="00997873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11032" w:rsidRPr="00205BFD" w:rsidRDefault="00411032" w:rsidP="00CC74D7">
      <w:pPr>
        <w:spacing w:after="0" w:line="144" w:lineRule="auto"/>
        <w:ind w:left="-755" w:right="-567"/>
        <w:rPr>
          <w:rFonts w:cs="B Nazanin"/>
          <w:sz w:val="24"/>
          <w:szCs w:val="24"/>
          <w:rtl/>
        </w:rPr>
      </w:pPr>
    </w:p>
    <w:sectPr w:rsidR="00411032" w:rsidRPr="00205BFD" w:rsidSect="00F73DFF">
      <w:pgSz w:w="11906" w:h="16838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7873"/>
    <w:rsid w:val="00023B41"/>
    <w:rsid w:val="00033057"/>
    <w:rsid w:val="00076F63"/>
    <w:rsid w:val="000D378E"/>
    <w:rsid w:val="00132793"/>
    <w:rsid w:val="001511EF"/>
    <w:rsid w:val="001767CD"/>
    <w:rsid w:val="001E46B5"/>
    <w:rsid w:val="00205BFD"/>
    <w:rsid w:val="00216250"/>
    <w:rsid w:val="002B3EDF"/>
    <w:rsid w:val="002C4A99"/>
    <w:rsid w:val="0036264C"/>
    <w:rsid w:val="00370DE7"/>
    <w:rsid w:val="003C28B4"/>
    <w:rsid w:val="003D4772"/>
    <w:rsid w:val="003F10BC"/>
    <w:rsid w:val="004010AD"/>
    <w:rsid w:val="00405360"/>
    <w:rsid w:val="00411032"/>
    <w:rsid w:val="00433707"/>
    <w:rsid w:val="00453191"/>
    <w:rsid w:val="00487B35"/>
    <w:rsid w:val="004D7025"/>
    <w:rsid w:val="004D7F3B"/>
    <w:rsid w:val="004E146F"/>
    <w:rsid w:val="004E2184"/>
    <w:rsid w:val="005820B0"/>
    <w:rsid w:val="00586502"/>
    <w:rsid w:val="005A2C91"/>
    <w:rsid w:val="006069E6"/>
    <w:rsid w:val="006333F8"/>
    <w:rsid w:val="00645D88"/>
    <w:rsid w:val="00667430"/>
    <w:rsid w:val="006A16FD"/>
    <w:rsid w:val="006B5EB0"/>
    <w:rsid w:val="00704266"/>
    <w:rsid w:val="007112DF"/>
    <w:rsid w:val="007B4E54"/>
    <w:rsid w:val="007C20CE"/>
    <w:rsid w:val="007C27C0"/>
    <w:rsid w:val="0088492B"/>
    <w:rsid w:val="008F3544"/>
    <w:rsid w:val="0094683C"/>
    <w:rsid w:val="00963706"/>
    <w:rsid w:val="00971554"/>
    <w:rsid w:val="00997873"/>
    <w:rsid w:val="00A20D79"/>
    <w:rsid w:val="00A26DE8"/>
    <w:rsid w:val="00B03A9D"/>
    <w:rsid w:val="00BC2CA2"/>
    <w:rsid w:val="00C06439"/>
    <w:rsid w:val="00C11488"/>
    <w:rsid w:val="00C4722F"/>
    <w:rsid w:val="00CA6C83"/>
    <w:rsid w:val="00CC74D7"/>
    <w:rsid w:val="00D51EA4"/>
    <w:rsid w:val="00D82F44"/>
    <w:rsid w:val="00DE0A45"/>
    <w:rsid w:val="00E34ED0"/>
    <w:rsid w:val="00EA5CF4"/>
    <w:rsid w:val="00ED5134"/>
    <w:rsid w:val="00EF4BDB"/>
    <w:rsid w:val="00F30517"/>
    <w:rsid w:val="00F73DFF"/>
    <w:rsid w:val="00F7592F"/>
    <w:rsid w:val="00F8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992408-9629-416F-9C7F-3B2A9CCC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F6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3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2</cp:revision>
  <cp:lastPrinted>2002-01-15T18:07:00Z</cp:lastPrinted>
  <dcterms:created xsi:type="dcterms:W3CDTF">2002-01-15T18:09:00Z</dcterms:created>
  <dcterms:modified xsi:type="dcterms:W3CDTF">2021-02-09T14:04:00Z</dcterms:modified>
</cp:coreProperties>
</file>